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A4C797" w14:textId="3C2299C1" w:rsidR="004F5866" w:rsidRDefault="00E360EE" w:rsidP="004F5866">
      <w:pPr>
        <w:jc w:val="center"/>
        <w:rPr>
          <w:rFonts w:ascii="Bookman Old Style" w:eastAsia="Times New Roman" w:hAnsi="Bookman Old Style" w:cs="Arial"/>
          <w:b/>
        </w:rPr>
      </w:pPr>
      <w:r>
        <w:rPr>
          <w:rFonts w:ascii="Bookman Old Style" w:eastAsia="Times New Roman" w:hAnsi="Bookman Old Style" w:cs="Arial"/>
          <w:b/>
        </w:rPr>
        <w:t>ANEXO X</w:t>
      </w:r>
      <w:r w:rsidR="00DB2EE7">
        <w:rPr>
          <w:rFonts w:ascii="Bookman Old Style" w:eastAsia="Times New Roman" w:hAnsi="Bookman Old Style" w:cs="Arial"/>
          <w:b/>
        </w:rPr>
        <w:t>I</w:t>
      </w:r>
      <w:r>
        <w:rPr>
          <w:rFonts w:ascii="Bookman Old Style" w:eastAsia="Times New Roman" w:hAnsi="Bookman Old Style" w:cs="Arial"/>
          <w:b/>
        </w:rPr>
        <w:t>V</w:t>
      </w:r>
    </w:p>
    <w:p w14:paraId="2289B955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</w:rPr>
        <w:tab/>
      </w:r>
    </w:p>
    <w:p w14:paraId="1897C4AD" w14:textId="77777777" w:rsidR="004F5866" w:rsidRPr="0095529D" w:rsidRDefault="004F5866" w:rsidP="004F5866">
      <w:pPr>
        <w:autoSpaceDE w:val="0"/>
        <w:autoSpaceDN w:val="0"/>
        <w:adjustRightInd w:val="0"/>
        <w:jc w:val="center"/>
        <w:rPr>
          <w:rFonts w:ascii="Bookman Old Style" w:eastAsiaTheme="minorHAnsi" w:hAnsi="Bookman Old Style" w:cs="Arial"/>
          <w:b/>
          <w:u w:val="single"/>
          <w:lang w:eastAsia="en-US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DECLARAÇÃO DE ENQUADRAMENTO COMO MICROEMPRESA OU</w:t>
      </w:r>
    </w:p>
    <w:p w14:paraId="1160EFAD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u w:val="single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EMPRESA DE PEQUENO PORTE</w:t>
      </w:r>
    </w:p>
    <w:p w14:paraId="4ED7769F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</w:rPr>
      </w:pPr>
    </w:p>
    <w:p w14:paraId="3AEE8322" w14:textId="152E976E" w:rsidR="004F5866" w:rsidRPr="0095529D" w:rsidRDefault="002A2D48" w:rsidP="004F5866">
      <w:pPr>
        <w:jc w:val="center"/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 xml:space="preserve">Pregão Eletrônico nº </w:t>
      </w:r>
      <w:r w:rsidR="003B22B1">
        <w:rPr>
          <w:rFonts w:ascii="Bookman Old Style" w:eastAsia="Times New Roman" w:hAnsi="Bookman Old Style"/>
        </w:rPr>
        <w:t>03</w:t>
      </w:r>
      <w:bookmarkStart w:id="0" w:name="_GoBack"/>
      <w:bookmarkEnd w:id="0"/>
      <w:r w:rsidR="003B789F">
        <w:rPr>
          <w:rFonts w:ascii="Bookman Old Style" w:eastAsia="Times New Roman" w:hAnsi="Bookman Old Style"/>
        </w:rPr>
        <w:t>/2025</w:t>
      </w:r>
    </w:p>
    <w:p w14:paraId="6B29933B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bCs/>
        </w:rPr>
      </w:pPr>
    </w:p>
    <w:p w14:paraId="35021D25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/>
          <w:bCs/>
        </w:rPr>
        <w:t>(</w:t>
      </w:r>
      <w:proofErr w:type="gramStart"/>
      <w:r w:rsidRPr="0095529D">
        <w:rPr>
          <w:rFonts w:ascii="Bookman Old Style" w:eastAsia="Times New Roman" w:hAnsi="Bookman Old Style"/>
          <w:bCs/>
        </w:rPr>
        <w:t>preferencialmente</w:t>
      </w:r>
      <w:proofErr w:type="gramEnd"/>
      <w:r w:rsidRPr="0095529D">
        <w:rPr>
          <w:rFonts w:ascii="Bookman Old Style" w:eastAsia="Times New Roman" w:hAnsi="Bookman Old Style"/>
          <w:bCs/>
        </w:rPr>
        <w:t xml:space="preserve"> em papel timbrado da empresa)</w:t>
      </w:r>
    </w:p>
    <w:p w14:paraId="2D24DEB2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</w:rPr>
      </w:pPr>
    </w:p>
    <w:p w14:paraId="7A802CBA" w14:textId="77777777" w:rsidR="004F5866" w:rsidRPr="0095529D" w:rsidRDefault="004F5866" w:rsidP="004F5866">
      <w:pPr>
        <w:rPr>
          <w:rFonts w:ascii="Bookman Old Style" w:eastAsia="Times New Roman" w:hAnsi="Bookman Old Style" w:cs="Arial"/>
          <w:b/>
        </w:rPr>
      </w:pPr>
    </w:p>
    <w:p w14:paraId="2240C226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2964F8E8" w14:textId="77777777" w:rsidR="004F5866" w:rsidRPr="0095529D" w:rsidRDefault="004F5866" w:rsidP="004F5866">
      <w:pPr>
        <w:spacing w:line="360" w:lineRule="auto"/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  <w:u w:val="single"/>
        </w:rPr>
        <w:t>DECLARO</w:t>
      </w:r>
    </w:p>
    <w:p w14:paraId="21ADB29A" w14:textId="77777777" w:rsidR="0095529D" w:rsidRPr="0095529D" w:rsidRDefault="0095529D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</w:p>
    <w:p w14:paraId="1FA97B04" w14:textId="77777777" w:rsidR="0089386E" w:rsidRPr="0095529D" w:rsidRDefault="0089386E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  <w:r w:rsidRPr="0095529D">
        <w:rPr>
          <w:rFonts w:ascii="Bookman Old Style" w:eastAsiaTheme="minorHAnsi" w:hAnsi="Bookman Old Style" w:cs="Arial"/>
          <w:lang w:eastAsia="en-US"/>
        </w:rPr>
        <w:t>Estar ciente das sanções administrativas cabíveis e sob as penas da lei, que esta empresa, na presente data, é considerada:</w:t>
      </w:r>
    </w:p>
    <w:p w14:paraId="43E0FD5A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</w:p>
    <w:p w14:paraId="296448AD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MICROEMPRESA</w:t>
      </w:r>
      <w:r w:rsidRPr="0095529D">
        <w:rPr>
          <w:rFonts w:ascii="Bookman Old Style" w:eastAsia="Times New Roman" w:hAnsi="Bookman Old Style" w:cs="Arial"/>
          <w:bCs/>
        </w:rPr>
        <w:t>, conforme Inciso I do artigo 3º da Lei Complementar nº123, de14/12/2006;</w:t>
      </w:r>
    </w:p>
    <w:p w14:paraId="0744ECAB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7A380B19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>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EMPRESA DE PEQUENO PORTE</w:t>
      </w:r>
      <w:r w:rsidRPr="0095529D">
        <w:rPr>
          <w:rFonts w:ascii="Bookman Old Style" w:eastAsia="Times New Roman" w:hAnsi="Bookman Old Style" w:cs="Arial"/>
          <w:bCs/>
        </w:rPr>
        <w:t>, conforme Inciso II do artigo 3ºda Lei Complementar nº 123, de 14/12/2006;</w:t>
      </w:r>
    </w:p>
    <w:p w14:paraId="530EBA03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7702EFB6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 xml:space="preserve">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Microempreendedor individual (MEI),</w:t>
      </w:r>
      <w:r w:rsidRPr="0095529D">
        <w:rPr>
          <w:rFonts w:ascii="Bookman Old Style" w:eastAsia="Times New Roman" w:hAnsi="Bookman Old Style" w:cs="Arial"/>
          <w:bCs/>
        </w:rPr>
        <w:t xml:space="preserve"> se dará conforme requisitos do §1º do art. 18-A da LC 123/06 e tenha auferido receita bruta, no ano-calendário anterior, de até R$ 81.000,00 (oitenta e um mil reais). É modalidade de microempresa (Art. 18-E, §3º, LC 123/06).</w:t>
      </w:r>
    </w:p>
    <w:p w14:paraId="46B3052A" w14:textId="77777777" w:rsidR="00CA7026" w:rsidRDefault="00CA7026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5CD9F366" w14:textId="77777777" w:rsidR="0089386E" w:rsidRPr="0095529D" w:rsidRDefault="0089386E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Cs/>
        </w:rPr>
        <w:t>Declaro ainda</w:t>
      </w:r>
      <w:r w:rsidR="0095529D" w:rsidRPr="0095529D">
        <w:rPr>
          <w:rFonts w:ascii="Bookman Old Style" w:eastAsia="Times New Roman" w:hAnsi="Bookman Old Style" w:cs="Arial"/>
          <w:bCs/>
        </w:rPr>
        <w:t xml:space="preserve"> </w:t>
      </w:r>
      <w:r w:rsidRPr="0095529D">
        <w:rPr>
          <w:rFonts w:ascii="Bookman Old Style" w:hAnsi="Bookman Old Style"/>
        </w:rPr>
        <w:t>que, no ano-calendário de realização da licitação, ainda não tenham celebrado contratos com a Administração Pública cujos valores somados extrapolem a receita bruta máxima admitida para fins de enquadramento como empresa de pequ</w:t>
      </w:r>
      <w:r w:rsidR="0095529D" w:rsidRPr="0095529D">
        <w:rPr>
          <w:rFonts w:ascii="Bookman Old Style" w:hAnsi="Bookman Old Style"/>
        </w:rPr>
        <w:t>eno porte.</w:t>
      </w:r>
    </w:p>
    <w:p w14:paraId="305B7369" w14:textId="77777777" w:rsidR="004F5866" w:rsidRPr="0095529D" w:rsidRDefault="004F5866" w:rsidP="004F5866">
      <w:pPr>
        <w:spacing w:line="360" w:lineRule="auto"/>
        <w:jc w:val="right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Local e data.</w:t>
      </w:r>
    </w:p>
    <w:p w14:paraId="3F675770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</w:p>
    <w:p w14:paraId="7A924AC9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_____________________________________</w:t>
      </w:r>
    </w:p>
    <w:p w14:paraId="594BFED3" w14:textId="77777777" w:rsidR="00C8047A" w:rsidRPr="0095529D" w:rsidRDefault="004F5866" w:rsidP="007C6A28">
      <w:pPr>
        <w:jc w:val="center"/>
        <w:rPr>
          <w:rFonts w:ascii="Bookman Old Style" w:hAnsi="Bookman Old Style"/>
        </w:rPr>
      </w:pPr>
      <w:r w:rsidRPr="0095529D">
        <w:rPr>
          <w:rFonts w:ascii="Bookman Old Style" w:eastAsia="Times New Roman" w:hAnsi="Bookman Old Style" w:cs="Arial"/>
          <w:b/>
        </w:rPr>
        <w:t>DECLARANTE</w:t>
      </w:r>
    </w:p>
    <w:sectPr w:rsidR="00C8047A" w:rsidRPr="0095529D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810"/>
    <w:rsid w:val="000061A8"/>
    <w:rsid w:val="000E5810"/>
    <w:rsid w:val="002A2D48"/>
    <w:rsid w:val="003B22B1"/>
    <w:rsid w:val="003B789F"/>
    <w:rsid w:val="00472B82"/>
    <w:rsid w:val="004F5866"/>
    <w:rsid w:val="005163E6"/>
    <w:rsid w:val="00676D84"/>
    <w:rsid w:val="007073C4"/>
    <w:rsid w:val="007C6A28"/>
    <w:rsid w:val="00837A97"/>
    <w:rsid w:val="00861534"/>
    <w:rsid w:val="0089386E"/>
    <w:rsid w:val="00940A80"/>
    <w:rsid w:val="0095529D"/>
    <w:rsid w:val="00A465FD"/>
    <w:rsid w:val="00B23C5B"/>
    <w:rsid w:val="00B975D3"/>
    <w:rsid w:val="00C8047A"/>
    <w:rsid w:val="00CA7026"/>
    <w:rsid w:val="00DB2EE7"/>
    <w:rsid w:val="00E3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52D1E"/>
  <w15:chartTrackingRefBased/>
  <w15:docId w15:val="{9E4ADDC1-6434-471E-87B6-EB8F7811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86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2024-01-25T18:25:00Z</dcterms:created>
  <dcterms:modified xsi:type="dcterms:W3CDTF">2025-02-18T12:29:00Z</dcterms:modified>
</cp:coreProperties>
</file>